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00CD2" w:rsidP="00600CD2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Совет Екатеринославского сельского поселения Шербакульского муниципального района Омской области </w:t>
      </w:r>
    </w:p>
    <w:p w:rsidR="00600CD2" w:rsidRDefault="00600CD2" w:rsidP="00600C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600CD2" w:rsidRPr="00600CD2" w:rsidRDefault="00600CD2" w:rsidP="00600CD2">
      <w:pPr>
        <w:spacing w:after="0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600CD2">
        <w:rPr>
          <w:rFonts w:ascii="Times New Roman" w:hAnsi="Times New Roman" w:cs="Times New Roman"/>
          <w:sz w:val="24"/>
          <w:szCs w:val="24"/>
        </w:rPr>
        <w:t>(ф.и.о. заявителя)</w:t>
      </w:r>
    </w:p>
    <w:p w:rsidR="00600CD2" w:rsidRDefault="00600CD2" w:rsidP="00600CD2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Проживающего(ей) по адресу: </w:t>
      </w:r>
    </w:p>
    <w:p w:rsidR="00600CD2" w:rsidRDefault="00600CD2" w:rsidP="00600C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00CD2" w:rsidRDefault="00600CD2" w:rsidP="00600C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600CD2" w:rsidRDefault="00600CD2" w:rsidP="00600C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600CD2" w:rsidRDefault="00600CD2" w:rsidP="00600C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600CD2" w:rsidRDefault="00600CD2" w:rsidP="00600C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600CD2" w:rsidRDefault="00600CD2" w:rsidP="00600C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0CD2" w:rsidRDefault="00600CD2" w:rsidP="00600C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0CD2" w:rsidRPr="00600CD2" w:rsidRDefault="00600CD2" w:rsidP="00600C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подпись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600CD2" w:rsidRPr="00600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00CD2"/>
    <w:rsid w:val="00600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73</Words>
  <Characters>417</Characters>
  <Application>Microsoft Office Word</Application>
  <DocSecurity>0</DocSecurity>
  <Lines>3</Lines>
  <Paragraphs>1</Paragraphs>
  <ScaleCrop>false</ScaleCrop>
  <Company>Microsoft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3</cp:revision>
  <dcterms:created xsi:type="dcterms:W3CDTF">2021-03-22T10:33:00Z</dcterms:created>
  <dcterms:modified xsi:type="dcterms:W3CDTF">2021-03-22T10:50:00Z</dcterms:modified>
</cp:coreProperties>
</file>