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58A" w:rsidRDefault="0078158A" w:rsidP="00175F9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017F" w:rsidRPr="00175F94" w:rsidRDefault="00FA6731" w:rsidP="00175F9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5F94">
        <w:rPr>
          <w:rFonts w:ascii="Times New Roman" w:hAnsi="Times New Roman" w:cs="Times New Roman"/>
          <w:sz w:val="28"/>
          <w:szCs w:val="28"/>
          <w:lang w:eastAsia="ru-RU"/>
        </w:rPr>
        <w:t>ИНФОРМАЦИЯ</w:t>
      </w:r>
    </w:p>
    <w:p w:rsidR="0058017F" w:rsidRPr="00175F94" w:rsidRDefault="00042152" w:rsidP="00175F9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5F94">
        <w:rPr>
          <w:rFonts w:ascii="Times New Roman" w:hAnsi="Times New Roman" w:cs="Times New Roman"/>
          <w:sz w:val="28"/>
          <w:szCs w:val="28"/>
          <w:lang w:eastAsia="ru-RU"/>
        </w:rPr>
        <w:t>о проведении общероссийского дня приёма граждан</w:t>
      </w:r>
    </w:p>
    <w:p w:rsidR="0058017F" w:rsidRPr="00175F94" w:rsidRDefault="00042152" w:rsidP="00175F9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5F94">
        <w:rPr>
          <w:rFonts w:ascii="Times New Roman" w:hAnsi="Times New Roman" w:cs="Times New Roman"/>
          <w:sz w:val="28"/>
          <w:szCs w:val="28"/>
          <w:lang w:eastAsia="ru-RU"/>
        </w:rPr>
        <w:t>в День Конституции Российской Федерации</w:t>
      </w:r>
    </w:p>
    <w:p w:rsidR="00042152" w:rsidRPr="00175F94" w:rsidRDefault="00FA6731" w:rsidP="00175F9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5F94">
        <w:rPr>
          <w:rFonts w:ascii="Times New Roman" w:hAnsi="Times New Roman" w:cs="Times New Roman"/>
          <w:sz w:val="28"/>
          <w:szCs w:val="28"/>
          <w:lang w:eastAsia="ru-RU"/>
        </w:rPr>
        <w:t>14 декабря 2020</w:t>
      </w:r>
      <w:r w:rsidR="00042152" w:rsidRPr="00175F94">
        <w:rPr>
          <w:rFonts w:ascii="Times New Roman" w:hAnsi="Times New Roman" w:cs="Times New Roman"/>
          <w:sz w:val="28"/>
          <w:szCs w:val="28"/>
          <w:lang w:eastAsia="ru-RU"/>
        </w:rPr>
        <w:t> года</w:t>
      </w:r>
    </w:p>
    <w:p w:rsidR="0059645B" w:rsidRPr="00175F94" w:rsidRDefault="0059645B" w:rsidP="00175F94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152" w:rsidRPr="00175F94" w:rsidRDefault="00042152" w:rsidP="00175F9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5F94">
        <w:rPr>
          <w:rFonts w:ascii="Times New Roman" w:hAnsi="Times New Roman" w:cs="Times New Roman"/>
          <w:sz w:val="28"/>
          <w:szCs w:val="28"/>
          <w:lang w:eastAsia="ru-RU"/>
        </w:rPr>
        <w:t>В соответствии с поручением Президента Российской Федерации ежегодно, начиная с 12 декабря 2013 года, в День Конституции Российской Федерации проводится общероссийский день приёма граждан с 12 часов 00 минут до 20 часов 00 минут по местному времени в Приемной Президента Российской Федерации по приёму граждан в городе Москве, приёмных Президента Российской Федерации в федеральных округах и в административных центрах субъектов</w:t>
      </w:r>
      <w:proofErr w:type="gramEnd"/>
      <w:r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(далее – приёмные Президента Российской Федерации), в федеральных органах исполнительной власти и в соответствующих территориальных органах, в федеральных государственных органах и в соответствующих территориальных органах, в исполнительных органах государственной власти субъектов Российской Федерации (</w:t>
      </w:r>
      <w:r w:rsidR="00ED509D">
        <w:rPr>
          <w:rFonts w:ascii="Times New Roman" w:hAnsi="Times New Roman" w:cs="Times New Roman"/>
          <w:sz w:val="28"/>
          <w:szCs w:val="28"/>
          <w:lang w:eastAsia="ru-RU"/>
        </w:rPr>
        <w:t xml:space="preserve">далее – государственные органы) 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>и в органах местного самоуправления.</w:t>
      </w:r>
    </w:p>
    <w:p w:rsidR="00FA6731" w:rsidRPr="00175F94" w:rsidRDefault="00042152" w:rsidP="00175F9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С 12 часов 00 минут до 20 часов 00 минут по местному времени проводят личный приём заявителей, </w:t>
      </w:r>
      <w:r w:rsidR="00FA6731" w:rsidRPr="00A13A7A">
        <w:rPr>
          <w:rFonts w:ascii="Times New Roman" w:hAnsi="Times New Roman" w:cs="Times New Roman"/>
          <w:b/>
          <w:sz w:val="28"/>
          <w:szCs w:val="28"/>
          <w:lang w:eastAsia="ru-RU"/>
        </w:rPr>
        <w:t>предварительно записавшихся</w:t>
      </w:r>
      <w:r w:rsidR="00FA6731"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 на прием и пришедших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 в соответствующие приёмные Президента Российской Фед</w:t>
      </w:r>
      <w:bookmarkStart w:id="0" w:name="_GoBack"/>
      <w:bookmarkEnd w:id="0"/>
      <w:r w:rsidRPr="00175F94">
        <w:rPr>
          <w:rFonts w:ascii="Times New Roman" w:hAnsi="Times New Roman" w:cs="Times New Roman"/>
          <w:sz w:val="28"/>
          <w:szCs w:val="28"/>
          <w:lang w:eastAsia="ru-RU"/>
        </w:rPr>
        <w:t>ерации, государственные органы или органы местного самоуправления, уполномоченные лица данных органов и обеспечивают с согласия заявителей личное обращение в режиме видео-конференц-связи, видеосвязи, аудиосвязи или иных видов связи к уполномоченным лицам иных органов, в компетенцию которых входит решение поставленных в устных обращениях вопросов.</w:t>
      </w:r>
    </w:p>
    <w:p w:rsidR="00CE3D2F" w:rsidRPr="00175F94" w:rsidRDefault="00CE3D2F" w:rsidP="00175F9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С учетом складывающейся осложненной </w:t>
      </w:r>
      <w:r w:rsidR="00A13A7A">
        <w:rPr>
          <w:rFonts w:ascii="Times New Roman" w:hAnsi="Times New Roman" w:cs="Times New Roman"/>
          <w:sz w:val="28"/>
          <w:szCs w:val="28"/>
          <w:lang w:eastAsia="ru-RU"/>
        </w:rPr>
        <w:t>санитарно-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эпидемиологической ситуации связанной с распространением новой </w:t>
      </w:r>
      <w:proofErr w:type="spellStart"/>
      <w:r w:rsidRPr="00175F94">
        <w:rPr>
          <w:rFonts w:ascii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 инфекцией (</w:t>
      </w:r>
      <w:r w:rsidRPr="00175F94">
        <w:rPr>
          <w:rFonts w:ascii="Times New Roman" w:hAnsi="Times New Roman" w:cs="Times New Roman"/>
          <w:sz w:val="28"/>
          <w:szCs w:val="28"/>
          <w:lang w:val="en-US" w:eastAsia="ru-RU"/>
        </w:rPr>
        <w:t>COVID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-19) </w:t>
      </w:r>
      <w:r w:rsidRPr="00A13A7A">
        <w:rPr>
          <w:rFonts w:ascii="Times New Roman" w:hAnsi="Times New Roman" w:cs="Times New Roman"/>
          <w:b/>
          <w:sz w:val="28"/>
          <w:szCs w:val="28"/>
          <w:lang w:eastAsia="ru-RU"/>
        </w:rPr>
        <w:t>в личном приеме и допуске в здание будет отказано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E3D2F" w:rsidRPr="00175F94" w:rsidRDefault="00175F94" w:rsidP="00175F9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="00CE3D2F" w:rsidRPr="00175F94">
        <w:rPr>
          <w:rFonts w:ascii="Times New Roman" w:hAnsi="Times New Roman" w:cs="Times New Roman"/>
          <w:sz w:val="28"/>
          <w:szCs w:val="28"/>
          <w:lang w:eastAsia="ru-RU"/>
        </w:rPr>
        <w:t>заявителям с повышенной температурой тела либо другими внешними признаками, не исключающими заболевание о</w:t>
      </w:r>
      <w:r w:rsidR="00A13A7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E3D2F" w:rsidRPr="00175F94">
        <w:rPr>
          <w:rFonts w:ascii="Times New Roman" w:hAnsi="Times New Roman" w:cs="Times New Roman"/>
          <w:sz w:val="28"/>
          <w:szCs w:val="28"/>
          <w:lang w:eastAsia="ru-RU"/>
        </w:rPr>
        <w:t>трой респираторной инфекцией (кашель, чихание, насморк);</w:t>
      </w:r>
    </w:p>
    <w:p w:rsidR="00CE3D2F" w:rsidRPr="00175F94" w:rsidRDefault="00CE3D2F" w:rsidP="00175F9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5F94">
        <w:rPr>
          <w:rFonts w:ascii="Times New Roman" w:hAnsi="Times New Roman" w:cs="Times New Roman"/>
          <w:sz w:val="28"/>
          <w:szCs w:val="28"/>
          <w:lang w:eastAsia="ru-RU"/>
        </w:rPr>
        <w:t>- заявителям которые должны находиться на карантине или самоизоляции</w:t>
      </w:r>
      <w:r w:rsidR="00175F94"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 (в том числе граждане старше 65 лет)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E3D2F" w:rsidRPr="00175F94" w:rsidRDefault="00CE3D2F" w:rsidP="00175F9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3A7A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заявителям, 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>предварительно не записавши</w:t>
      </w:r>
      <w:r w:rsidR="00A13A7A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>ся на прием;</w:t>
      </w:r>
    </w:p>
    <w:p w:rsidR="00CE3D2F" w:rsidRPr="00175F94" w:rsidRDefault="00CE3D2F" w:rsidP="00175F9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5F94"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="00A13A7A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заявителям 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>пришедши</w:t>
      </w:r>
      <w:r w:rsidR="00A13A7A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175F94">
        <w:rPr>
          <w:rFonts w:ascii="Times New Roman" w:hAnsi="Times New Roman" w:cs="Times New Roman"/>
          <w:sz w:val="28"/>
          <w:szCs w:val="28"/>
          <w:lang w:eastAsia="ru-RU"/>
        </w:rPr>
        <w:t xml:space="preserve"> с опозданием указанного времени, установленного для заблаговременного прибытия на прием по предварительной записи</w:t>
      </w:r>
      <w:r w:rsidR="009148ED" w:rsidRPr="00175F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42152" w:rsidRPr="00A13A7A" w:rsidRDefault="00042152" w:rsidP="00175F9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13A7A">
        <w:rPr>
          <w:rFonts w:ascii="Times New Roman" w:hAnsi="Times New Roman" w:cs="Times New Roman"/>
          <w:b/>
          <w:sz w:val="28"/>
          <w:szCs w:val="28"/>
          <w:lang w:eastAsia="ru-RU"/>
        </w:rPr>
        <w:t>Личный приём проводится при предоставлении документа, удостоверяющего личность (паспорта).</w:t>
      </w:r>
    </w:p>
    <w:sectPr w:rsidR="00042152" w:rsidRPr="00A13A7A" w:rsidSect="0058017F">
      <w:pgSz w:w="11906" w:h="16838"/>
      <w:pgMar w:top="426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152"/>
    <w:rsid w:val="00042152"/>
    <w:rsid w:val="00043BC4"/>
    <w:rsid w:val="00086327"/>
    <w:rsid w:val="00175F94"/>
    <w:rsid w:val="001C1AC7"/>
    <w:rsid w:val="0022140C"/>
    <w:rsid w:val="00261FC2"/>
    <w:rsid w:val="00290EC7"/>
    <w:rsid w:val="00325223"/>
    <w:rsid w:val="00431084"/>
    <w:rsid w:val="005575D5"/>
    <w:rsid w:val="0058017F"/>
    <w:rsid w:val="0059645B"/>
    <w:rsid w:val="005D0E22"/>
    <w:rsid w:val="007272D8"/>
    <w:rsid w:val="0078158A"/>
    <w:rsid w:val="00796537"/>
    <w:rsid w:val="008F74DC"/>
    <w:rsid w:val="009148ED"/>
    <w:rsid w:val="00963956"/>
    <w:rsid w:val="009B5230"/>
    <w:rsid w:val="00A13A7A"/>
    <w:rsid w:val="00A23B95"/>
    <w:rsid w:val="00A61FD3"/>
    <w:rsid w:val="00A756BD"/>
    <w:rsid w:val="00AC0FD0"/>
    <w:rsid w:val="00AE7771"/>
    <w:rsid w:val="00B300A2"/>
    <w:rsid w:val="00B96398"/>
    <w:rsid w:val="00BA08DC"/>
    <w:rsid w:val="00BA31A2"/>
    <w:rsid w:val="00BD121D"/>
    <w:rsid w:val="00CE3D2F"/>
    <w:rsid w:val="00D170A1"/>
    <w:rsid w:val="00D90FC3"/>
    <w:rsid w:val="00E51782"/>
    <w:rsid w:val="00E51DAC"/>
    <w:rsid w:val="00EC7F0F"/>
    <w:rsid w:val="00ED509D"/>
    <w:rsid w:val="00F252C5"/>
    <w:rsid w:val="00F96BAE"/>
    <w:rsid w:val="00FA6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398"/>
  </w:style>
  <w:style w:type="paragraph" w:styleId="1">
    <w:name w:val="heading 1"/>
    <w:basedOn w:val="a"/>
    <w:link w:val="10"/>
    <w:uiPriority w:val="9"/>
    <w:qFormat/>
    <w:rsid w:val="000421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1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42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421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nlaganovskaya</dc:creator>
  <cp:lastModifiedBy>глава</cp:lastModifiedBy>
  <cp:revision>2</cp:revision>
  <dcterms:created xsi:type="dcterms:W3CDTF">2020-12-03T03:28:00Z</dcterms:created>
  <dcterms:modified xsi:type="dcterms:W3CDTF">2020-12-03T03:28:00Z</dcterms:modified>
</cp:coreProperties>
</file>